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C052CD" w14:textId="77777777" w:rsidR="00A36D53" w:rsidRPr="00D02818" w:rsidRDefault="00AA3332">
      <w:pPr>
        <w:rPr>
          <w:b/>
          <w:sz w:val="28"/>
          <w:szCs w:val="28"/>
          <w:lang w:val="en-US"/>
        </w:rPr>
      </w:pPr>
      <w:r w:rsidRPr="00D02818">
        <w:rPr>
          <w:b/>
          <w:sz w:val="28"/>
          <w:szCs w:val="28"/>
          <w:lang w:val="en-US"/>
        </w:rPr>
        <w:t>Part 2 – Classification</w:t>
      </w:r>
    </w:p>
    <w:p w14:paraId="643575EF" w14:textId="77777777" w:rsidR="00AA3332" w:rsidRDefault="00AA3332">
      <w:pPr>
        <w:rPr>
          <w:lang w:val="en-US"/>
        </w:rPr>
      </w:pPr>
    </w:p>
    <w:p w14:paraId="71FA4E81" w14:textId="77777777" w:rsidR="00AA3332" w:rsidRDefault="00AA3332">
      <w:pPr>
        <w:rPr>
          <w:lang w:val="en-US"/>
        </w:rPr>
      </w:pPr>
    </w:p>
    <w:p w14:paraId="2AA28E4B" w14:textId="77777777" w:rsidR="0059194D" w:rsidRPr="0059194D" w:rsidRDefault="0059194D">
      <w:pPr>
        <w:rPr>
          <w:lang w:val="en-US"/>
        </w:rPr>
      </w:pPr>
      <w:r w:rsidRPr="0059194D">
        <w:rPr>
          <w:lang w:val="en-US"/>
        </w:rPr>
        <w:t>Algorithms:</w:t>
      </w:r>
    </w:p>
    <w:p w14:paraId="3939AE96" w14:textId="77777777" w:rsidR="0059194D" w:rsidRDefault="0059194D">
      <w:pPr>
        <w:rPr>
          <w:lang w:val="en-US"/>
        </w:rPr>
      </w:pPr>
    </w:p>
    <w:p w14:paraId="74EB7413" w14:textId="77777777" w:rsidR="0059194D" w:rsidRDefault="0059194D">
      <w:pPr>
        <w:rPr>
          <w:b/>
          <w:lang w:val="en-US"/>
        </w:rPr>
      </w:pPr>
      <w:r w:rsidRPr="0059194D">
        <w:rPr>
          <w:b/>
          <w:lang w:val="en-US"/>
        </w:rPr>
        <w:t>Logistic Regression</w:t>
      </w:r>
      <w:r>
        <w:rPr>
          <w:b/>
          <w:lang w:val="en-US"/>
        </w:rPr>
        <w:t>:</w:t>
      </w:r>
    </w:p>
    <w:p w14:paraId="07D0F6F7" w14:textId="77777777" w:rsidR="0059194D" w:rsidRDefault="0059194D">
      <w:pPr>
        <w:rPr>
          <w:b/>
          <w:lang w:val="en-US"/>
        </w:rPr>
      </w:pPr>
    </w:p>
    <w:p w14:paraId="769F1128" w14:textId="77777777" w:rsidR="0059194D" w:rsidRDefault="00436A58">
      <w:pPr>
        <w:rPr>
          <w:lang w:val="en-US"/>
        </w:rPr>
      </w:pPr>
      <w:r w:rsidRPr="00436A58">
        <w:rPr>
          <w:lang w:val="en-US"/>
        </w:rPr>
        <w:t xml:space="preserve">Training and </w:t>
      </w:r>
      <w:r>
        <w:rPr>
          <w:lang w:val="en-US"/>
        </w:rPr>
        <w:t>Testing accuracy:</w:t>
      </w:r>
    </w:p>
    <w:p w14:paraId="4F622AE9" w14:textId="77777777" w:rsidR="00436A58" w:rsidRPr="00436A58" w:rsidRDefault="00436A58" w:rsidP="0043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436A58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Random Forest Regr</w:t>
      </w:r>
      <w:r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e</w:t>
      </w:r>
      <w:r w:rsidRPr="00436A58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ssion  - Score - Training: 0.9725</w:t>
      </w:r>
    </w:p>
    <w:p w14:paraId="0414FE65" w14:textId="77777777" w:rsidR="00436A58" w:rsidRPr="00436A58" w:rsidRDefault="00436A58" w:rsidP="0043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436A58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Random Forest Regression - Score - Testing: 0.9694</w:t>
      </w:r>
    </w:p>
    <w:p w14:paraId="347022B0" w14:textId="77777777" w:rsidR="00436A58" w:rsidRDefault="00436A58">
      <w:pPr>
        <w:rPr>
          <w:lang w:val="en-US"/>
        </w:rPr>
      </w:pPr>
    </w:p>
    <w:p w14:paraId="4CEF840B" w14:textId="77777777" w:rsidR="00436A58" w:rsidRPr="00436A58" w:rsidRDefault="00436A58" w:rsidP="0043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436A58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Confusion Matrix:</w:t>
      </w:r>
    </w:p>
    <w:p w14:paraId="1BA96620" w14:textId="77777777" w:rsidR="00436A58" w:rsidRPr="00436A58" w:rsidRDefault="00436A58" w:rsidP="0043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4CBFA215" w14:textId="77777777" w:rsidR="00436A58" w:rsidRPr="00436A58" w:rsidRDefault="00436A58" w:rsidP="0043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6EB9CBE7" w14:textId="77777777" w:rsidR="00436A58" w:rsidRPr="00436A58" w:rsidRDefault="00436A58" w:rsidP="0043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436A58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[[972138    230]</w:t>
      </w:r>
    </w:p>
    <w:p w14:paraId="68D059AC" w14:textId="77777777" w:rsidR="00436A58" w:rsidRPr="00436A58" w:rsidRDefault="00436A58" w:rsidP="0043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436A58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 xml:space="preserve"> [ 27236    396]]</w:t>
      </w:r>
    </w:p>
    <w:p w14:paraId="1C0D05F6" w14:textId="77777777" w:rsidR="00436A58" w:rsidRPr="00436A58" w:rsidRDefault="00436A58" w:rsidP="0043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3AAA661D" w14:textId="77777777" w:rsidR="00436A58" w:rsidRPr="00436A58" w:rsidRDefault="00436A58" w:rsidP="0043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436A58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Confusion matrix accuracy (train): 0.972534</w:t>
      </w:r>
    </w:p>
    <w:p w14:paraId="361C45C5" w14:textId="77777777" w:rsidR="00436A58" w:rsidRPr="00436A58" w:rsidRDefault="00436A58" w:rsidP="0043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75AD6B3C" w14:textId="77777777" w:rsidR="00436A58" w:rsidRPr="00436A58" w:rsidRDefault="00436A58" w:rsidP="0043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18F7C061" w14:textId="77777777" w:rsidR="00436A58" w:rsidRPr="00436A58" w:rsidRDefault="00436A58" w:rsidP="0043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436A58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[[969062    137]</w:t>
      </w:r>
    </w:p>
    <w:p w14:paraId="739C0C25" w14:textId="77777777" w:rsidR="00436A58" w:rsidRPr="00436A58" w:rsidRDefault="00436A58" w:rsidP="0043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436A58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 xml:space="preserve"> [ 30425    376]]</w:t>
      </w:r>
    </w:p>
    <w:p w14:paraId="448AEF83" w14:textId="77777777" w:rsidR="00436A58" w:rsidRPr="00436A58" w:rsidRDefault="00436A58" w:rsidP="00436A58">
      <w:pPr>
        <w:rPr>
          <w:rFonts w:ascii="Times New Roman" w:eastAsia="Times New Roman" w:hAnsi="Times New Roman" w:cs="Times New Roman"/>
          <w:lang w:val="en-IN"/>
        </w:rPr>
      </w:pPr>
    </w:p>
    <w:p w14:paraId="21134909" w14:textId="77777777" w:rsidR="00436A58" w:rsidRDefault="00436A58">
      <w:pPr>
        <w:rPr>
          <w:lang w:val="en-US"/>
        </w:rPr>
      </w:pPr>
    </w:p>
    <w:p w14:paraId="7BE5ACF1" w14:textId="77777777" w:rsidR="00436A58" w:rsidRPr="00436A58" w:rsidRDefault="00436A58" w:rsidP="00436A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436A58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Confusion matrix accuracy (test): 0.969438</w:t>
      </w:r>
    </w:p>
    <w:p w14:paraId="35288F1D" w14:textId="77777777" w:rsidR="00436A58" w:rsidRPr="00436A58" w:rsidRDefault="00436A58" w:rsidP="00436A58">
      <w:pPr>
        <w:rPr>
          <w:rFonts w:ascii="Times New Roman" w:eastAsia="Times New Roman" w:hAnsi="Times New Roman" w:cs="Times New Roman"/>
          <w:lang w:val="en-IN"/>
        </w:rPr>
      </w:pPr>
    </w:p>
    <w:p w14:paraId="70072539" w14:textId="77777777" w:rsidR="00436A58" w:rsidRDefault="00436A58">
      <w:pPr>
        <w:rPr>
          <w:lang w:val="en-US"/>
        </w:rPr>
      </w:pPr>
      <w:r w:rsidRPr="00436A58">
        <w:rPr>
          <w:noProof/>
          <w:lang w:val="en-US"/>
        </w:rPr>
        <w:drawing>
          <wp:inline distT="0" distB="0" distL="0" distR="0" wp14:anchorId="3399E101" wp14:editId="3159BBC8">
            <wp:extent cx="3885351" cy="2117035"/>
            <wp:effectExtent l="0" t="0" r="127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703"/>
                    <a:stretch/>
                  </pic:blipFill>
                  <pic:spPr bwMode="auto">
                    <a:xfrm>
                      <a:off x="0" y="0"/>
                      <a:ext cx="3903248" cy="2126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BE5CE" w14:textId="77777777" w:rsidR="00436A58" w:rsidRDefault="00436A58">
      <w:pPr>
        <w:rPr>
          <w:lang w:val="en-US"/>
        </w:rPr>
      </w:pPr>
    </w:p>
    <w:p w14:paraId="781BF177" w14:textId="77777777" w:rsidR="00436A58" w:rsidRDefault="00436A58">
      <w:pPr>
        <w:rPr>
          <w:lang w:val="en-US"/>
        </w:rPr>
      </w:pPr>
    </w:p>
    <w:p w14:paraId="630B5611" w14:textId="77777777" w:rsidR="00436A58" w:rsidRDefault="00436A58">
      <w:pPr>
        <w:rPr>
          <w:lang w:val="en-US"/>
        </w:rPr>
      </w:pPr>
      <w:r w:rsidRPr="00436A58">
        <w:rPr>
          <w:noProof/>
          <w:lang w:val="en-US"/>
        </w:rPr>
        <w:drawing>
          <wp:inline distT="0" distB="0" distL="0" distR="0" wp14:anchorId="5A85A805" wp14:editId="548BA2C7">
            <wp:extent cx="3416718" cy="178904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3225" cy="180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C37C" w14:textId="77777777" w:rsidR="00436A58" w:rsidRDefault="00436A58">
      <w:pPr>
        <w:rPr>
          <w:lang w:val="en-US"/>
        </w:rPr>
      </w:pPr>
    </w:p>
    <w:p w14:paraId="09E548D0" w14:textId="77777777" w:rsidR="00436A58" w:rsidRDefault="00436A58">
      <w:pPr>
        <w:rPr>
          <w:lang w:val="en-US"/>
        </w:rPr>
      </w:pPr>
      <w:r w:rsidRPr="00436A58">
        <w:rPr>
          <w:noProof/>
          <w:lang w:val="en-US"/>
        </w:rPr>
        <w:lastRenderedPageBreak/>
        <w:drawing>
          <wp:inline distT="0" distB="0" distL="0" distR="0" wp14:anchorId="0BF099C4" wp14:editId="2847B624">
            <wp:extent cx="3667539" cy="2686202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0629" cy="270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0218" w14:textId="77777777" w:rsidR="00436A58" w:rsidRDefault="00436A58">
      <w:pPr>
        <w:rPr>
          <w:lang w:val="en-US"/>
        </w:rPr>
      </w:pPr>
    </w:p>
    <w:p w14:paraId="3F8824D7" w14:textId="77777777" w:rsidR="00436A58" w:rsidRDefault="00436A58">
      <w:pPr>
        <w:rPr>
          <w:lang w:val="en-US"/>
        </w:rPr>
      </w:pPr>
    </w:p>
    <w:p w14:paraId="64FA28F1" w14:textId="77777777" w:rsidR="00436A58" w:rsidRPr="00436A58" w:rsidRDefault="00436A58">
      <w:pPr>
        <w:rPr>
          <w:lang w:val="en-US"/>
        </w:rPr>
      </w:pPr>
    </w:p>
    <w:p w14:paraId="6C018169" w14:textId="77777777" w:rsidR="00AA3332" w:rsidRPr="003C1812" w:rsidRDefault="003C1812">
      <w:pPr>
        <w:rPr>
          <w:b/>
          <w:lang w:val="en-US"/>
        </w:rPr>
      </w:pPr>
      <w:r w:rsidRPr="003C1812">
        <w:rPr>
          <w:b/>
          <w:lang w:val="en-US"/>
        </w:rPr>
        <w:t>Random Forest:</w:t>
      </w:r>
    </w:p>
    <w:p w14:paraId="10CE8D83" w14:textId="77777777" w:rsidR="003C1812" w:rsidRDefault="003C1812">
      <w:pPr>
        <w:rPr>
          <w:lang w:val="en-US"/>
        </w:rPr>
      </w:pPr>
    </w:p>
    <w:p w14:paraId="5F179183" w14:textId="77777777" w:rsidR="003C1812" w:rsidRDefault="003C1812">
      <w:pPr>
        <w:rPr>
          <w:lang w:val="en-US"/>
        </w:rPr>
      </w:pPr>
      <w:r>
        <w:rPr>
          <w:lang w:val="en-US"/>
        </w:rPr>
        <w:t>Training and Testing Accuracy:</w:t>
      </w:r>
    </w:p>
    <w:p w14:paraId="26362DE7" w14:textId="77777777" w:rsidR="003C1812" w:rsidRDefault="003C1812">
      <w:pPr>
        <w:rPr>
          <w:lang w:val="en-US"/>
        </w:rPr>
      </w:pPr>
    </w:p>
    <w:p w14:paraId="078BAC32" w14:textId="77777777" w:rsidR="003C1812" w:rsidRDefault="003C1812" w:rsidP="003C1812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Random Forest Regression  - Score - Training: 0.9747</w:t>
      </w:r>
    </w:p>
    <w:p w14:paraId="1459B343" w14:textId="77777777" w:rsidR="003C1812" w:rsidRDefault="003C1812" w:rsidP="003C1812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Random Forest Regression - Score - Testing: 0.9246</w:t>
      </w:r>
    </w:p>
    <w:p w14:paraId="503ED48D" w14:textId="77777777" w:rsidR="003C1812" w:rsidRDefault="003C1812">
      <w:pPr>
        <w:rPr>
          <w:lang w:val="en-US"/>
        </w:rPr>
      </w:pPr>
    </w:p>
    <w:p w14:paraId="156CFC71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3C1812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Confusion Matrix:</w:t>
      </w:r>
    </w:p>
    <w:p w14:paraId="111D3F04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2A072644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6F53BFD0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3C1812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[[972307     61]</w:t>
      </w:r>
    </w:p>
    <w:p w14:paraId="7AF288D8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3C1812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 xml:space="preserve"> [ 25242   2390]]</w:t>
      </w:r>
    </w:p>
    <w:p w14:paraId="4578B117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422EAB7A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13754549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3C1812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Confusion matrix accuracy (train): 0.974697</w:t>
      </w:r>
    </w:p>
    <w:p w14:paraId="14EFAC75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49B7BB0D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288FC48E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3C1812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[[921037  48162]</w:t>
      </w:r>
    </w:p>
    <w:p w14:paraId="2E744577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3C1812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 xml:space="preserve"> [ 27271   3530]]</w:t>
      </w:r>
    </w:p>
    <w:p w14:paraId="3D99C3D1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4EF9FDBE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6788538A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3C1812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Confusion matrix accuracy (test): 0.924567</w:t>
      </w:r>
    </w:p>
    <w:p w14:paraId="73F9B616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4DCB6BD8" w14:textId="77777777" w:rsidR="003C1812" w:rsidRDefault="003C1812" w:rsidP="003C1812">
      <w:pPr>
        <w:rPr>
          <w:rFonts w:ascii="Times New Roman" w:eastAsia="Times New Roman" w:hAnsi="Times New Roman" w:cs="Times New Roman"/>
          <w:lang w:val="en-IN"/>
        </w:rPr>
      </w:pPr>
      <w:r w:rsidRPr="003C1812">
        <w:rPr>
          <w:rFonts w:ascii="Times New Roman" w:eastAsia="Times New Roman" w:hAnsi="Times New Roman" w:cs="Times New Roman"/>
          <w:noProof/>
          <w:lang w:val="en-IN"/>
        </w:rPr>
        <w:lastRenderedPageBreak/>
        <w:drawing>
          <wp:inline distT="0" distB="0" distL="0" distR="0" wp14:anchorId="622356EC" wp14:editId="00CA7F65">
            <wp:extent cx="3337108" cy="2206487"/>
            <wp:effectExtent l="0" t="0" r="317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3196" cy="221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0F12" w14:textId="77777777" w:rsidR="003C1812" w:rsidRDefault="003C1812" w:rsidP="003C1812">
      <w:pPr>
        <w:rPr>
          <w:rFonts w:ascii="Times New Roman" w:eastAsia="Times New Roman" w:hAnsi="Times New Roman" w:cs="Times New Roman"/>
          <w:lang w:val="en-IN"/>
        </w:rPr>
      </w:pPr>
    </w:p>
    <w:p w14:paraId="474FD199" w14:textId="77777777" w:rsidR="003C1812" w:rsidRDefault="003C1812" w:rsidP="003C1812">
      <w:pPr>
        <w:rPr>
          <w:rFonts w:ascii="Times New Roman" w:eastAsia="Times New Roman" w:hAnsi="Times New Roman" w:cs="Times New Roman"/>
          <w:lang w:val="en-IN"/>
        </w:rPr>
      </w:pPr>
      <w:r w:rsidRPr="003C1812">
        <w:rPr>
          <w:rFonts w:ascii="Times New Roman" w:eastAsia="Times New Roman" w:hAnsi="Times New Roman" w:cs="Times New Roman"/>
          <w:noProof/>
          <w:lang w:val="en-IN"/>
        </w:rPr>
        <w:drawing>
          <wp:inline distT="0" distB="0" distL="0" distR="0" wp14:anchorId="7385E921" wp14:editId="734D93F8">
            <wp:extent cx="3499577" cy="2365513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7503" cy="237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ACED" w14:textId="77777777" w:rsidR="003C1812" w:rsidRDefault="003C1812" w:rsidP="003C1812">
      <w:pPr>
        <w:rPr>
          <w:rFonts w:ascii="Times New Roman" w:eastAsia="Times New Roman" w:hAnsi="Times New Roman" w:cs="Times New Roman"/>
          <w:lang w:val="en-IN"/>
        </w:rPr>
      </w:pPr>
    </w:p>
    <w:p w14:paraId="1F7EF1D7" w14:textId="77777777" w:rsidR="003C1812" w:rsidRPr="003C1812" w:rsidRDefault="003C1812" w:rsidP="003C1812">
      <w:pPr>
        <w:rPr>
          <w:rFonts w:ascii="Times New Roman" w:eastAsia="Times New Roman" w:hAnsi="Times New Roman" w:cs="Times New Roman"/>
          <w:lang w:val="en-IN"/>
        </w:rPr>
      </w:pPr>
      <w:r w:rsidRPr="003C1812">
        <w:rPr>
          <w:rFonts w:ascii="Times New Roman" w:eastAsia="Times New Roman" w:hAnsi="Times New Roman" w:cs="Times New Roman"/>
          <w:noProof/>
          <w:lang w:val="en-IN"/>
        </w:rPr>
        <w:drawing>
          <wp:inline distT="0" distB="0" distL="0" distR="0" wp14:anchorId="02327594" wp14:editId="64D55234">
            <wp:extent cx="3260035" cy="2218414"/>
            <wp:effectExtent l="0" t="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9005" cy="223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949A" w14:textId="77777777" w:rsidR="003C1812" w:rsidRDefault="003C1812">
      <w:pPr>
        <w:rPr>
          <w:lang w:val="en-US"/>
        </w:rPr>
      </w:pPr>
    </w:p>
    <w:p w14:paraId="6B21CD6E" w14:textId="77777777" w:rsidR="003C1812" w:rsidRDefault="003C1812">
      <w:pPr>
        <w:rPr>
          <w:lang w:val="en-US"/>
        </w:rPr>
      </w:pPr>
    </w:p>
    <w:p w14:paraId="0AD2EDF9" w14:textId="77777777" w:rsidR="003C1812" w:rsidRPr="003C1812" w:rsidRDefault="003C1812">
      <w:pPr>
        <w:rPr>
          <w:b/>
          <w:lang w:val="en-US"/>
        </w:rPr>
      </w:pPr>
      <w:r w:rsidRPr="003C1812">
        <w:rPr>
          <w:b/>
          <w:lang w:val="en-US"/>
        </w:rPr>
        <w:t>Neural Network:</w:t>
      </w:r>
    </w:p>
    <w:p w14:paraId="59002A6B" w14:textId="77777777" w:rsidR="003C1812" w:rsidRDefault="003C1812">
      <w:pPr>
        <w:rPr>
          <w:lang w:val="en-US"/>
        </w:rPr>
      </w:pPr>
    </w:p>
    <w:p w14:paraId="76683737" w14:textId="77777777" w:rsidR="003C1812" w:rsidRDefault="003C1812">
      <w:pPr>
        <w:rPr>
          <w:lang w:val="en-US"/>
        </w:rPr>
      </w:pPr>
      <w:r>
        <w:rPr>
          <w:lang w:val="en-US"/>
        </w:rPr>
        <w:t>Training and Testing accuracy:</w:t>
      </w:r>
    </w:p>
    <w:p w14:paraId="171B2BD9" w14:textId="77777777" w:rsidR="003C1812" w:rsidRDefault="003C1812">
      <w:pPr>
        <w:rPr>
          <w:lang w:val="en-US"/>
        </w:rPr>
      </w:pPr>
    </w:p>
    <w:p w14:paraId="086DE8D8" w14:textId="77777777" w:rsidR="003C1812" w:rsidRDefault="003C1812" w:rsidP="003C1812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Random Forest Regr</w:t>
      </w:r>
      <w:r w:rsidR="0070317A">
        <w:rPr>
          <w:color w:val="000000"/>
          <w:sz w:val="21"/>
          <w:szCs w:val="21"/>
        </w:rPr>
        <w:t>e</w:t>
      </w:r>
      <w:r>
        <w:rPr>
          <w:color w:val="000000"/>
          <w:sz w:val="21"/>
          <w:szCs w:val="21"/>
        </w:rPr>
        <w:t>ssion  - Score - Training: 0.9725</w:t>
      </w:r>
    </w:p>
    <w:p w14:paraId="7B8A651B" w14:textId="77777777" w:rsidR="003C1812" w:rsidRDefault="003C1812" w:rsidP="003C1812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Random Forest Regression - Score - Testing: 0.9693</w:t>
      </w:r>
    </w:p>
    <w:p w14:paraId="0755B752" w14:textId="77777777" w:rsidR="003C1812" w:rsidRDefault="003C1812">
      <w:pPr>
        <w:rPr>
          <w:lang w:val="en-US"/>
        </w:rPr>
      </w:pPr>
    </w:p>
    <w:p w14:paraId="7E6677A9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3C1812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lastRenderedPageBreak/>
        <w:t>Confusion Matrix:</w:t>
      </w:r>
    </w:p>
    <w:p w14:paraId="3C099B69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579BDF4A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11D1F30D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3C1812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[[972021    347]</w:t>
      </w:r>
    </w:p>
    <w:p w14:paraId="3E65F30B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3C1812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 xml:space="preserve"> [ 27152    480]]</w:t>
      </w:r>
    </w:p>
    <w:p w14:paraId="6829C51C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257BB464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15C4256A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3C1812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Confusion matrix accuracy (train): 0.972501</w:t>
      </w:r>
    </w:p>
    <w:p w14:paraId="20DC191E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36BC63EC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74522E45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3C1812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[[968761    438]</w:t>
      </w:r>
    </w:p>
    <w:p w14:paraId="0FC60F98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3C1812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 xml:space="preserve"> [ 30255    546]]</w:t>
      </w:r>
    </w:p>
    <w:p w14:paraId="3C50FDE1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0A287B68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</w:p>
    <w:p w14:paraId="4E12F004" w14:textId="77777777" w:rsidR="003C1812" w:rsidRPr="003C1812" w:rsidRDefault="003C1812" w:rsidP="003C181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</w:pPr>
      <w:r w:rsidRPr="003C1812">
        <w:rPr>
          <w:rFonts w:ascii="Courier New" w:eastAsia="Times New Roman" w:hAnsi="Courier New" w:cs="Courier New"/>
          <w:color w:val="000000"/>
          <w:sz w:val="21"/>
          <w:szCs w:val="21"/>
          <w:lang w:val="en-IN"/>
        </w:rPr>
        <w:t>Confusion matrix accuracy (test): 0.969307</w:t>
      </w:r>
    </w:p>
    <w:p w14:paraId="478E9BE0" w14:textId="77777777" w:rsidR="003C1812" w:rsidRPr="003C1812" w:rsidRDefault="003C1812" w:rsidP="003C1812">
      <w:pPr>
        <w:rPr>
          <w:rFonts w:ascii="Times New Roman" w:eastAsia="Times New Roman" w:hAnsi="Times New Roman" w:cs="Times New Roman"/>
          <w:lang w:val="en-IN"/>
        </w:rPr>
      </w:pPr>
    </w:p>
    <w:p w14:paraId="44FEB2B9" w14:textId="77777777" w:rsidR="003C1812" w:rsidRDefault="003C1812">
      <w:pPr>
        <w:rPr>
          <w:lang w:val="en-US"/>
        </w:rPr>
      </w:pPr>
    </w:p>
    <w:p w14:paraId="7A1B2E95" w14:textId="77777777" w:rsidR="003C1812" w:rsidRDefault="003C1812">
      <w:pPr>
        <w:rPr>
          <w:lang w:val="en-US"/>
        </w:rPr>
      </w:pPr>
      <w:r w:rsidRPr="003C1812">
        <w:rPr>
          <w:noProof/>
          <w:lang w:val="en-US"/>
        </w:rPr>
        <w:drawing>
          <wp:inline distT="0" distB="0" distL="0" distR="0" wp14:anchorId="66BF91DF" wp14:editId="5E4C07F4">
            <wp:extent cx="3187991" cy="229593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1323" cy="231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FFFD" w14:textId="77777777" w:rsidR="003C1812" w:rsidRDefault="003C1812">
      <w:pPr>
        <w:rPr>
          <w:lang w:val="en-US"/>
        </w:rPr>
      </w:pPr>
    </w:p>
    <w:p w14:paraId="76278278" w14:textId="77777777" w:rsidR="003C1812" w:rsidRDefault="003C1812">
      <w:pPr>
        <w:rPr>
          <w:lang w:val="en-US"/>
        </w:rPr>
      </w:pPr>
    </w:p>
    <w:p w14:paraId="64C535A5" w14:textId="77777777" w:rsidR="003C1812" w:rsidRDefault="003C1812">
      <w:pPr>
        <w:rPr>
          <w:lang w:val="en-US"/>
        </w:rPr>
      </w:pPr>
      <w:r w:rsidRPr="003C1812">
        <w:rPr>
          <w:noProof/>
          <w:lang w:val="en-US"/>
        </w:rPr>
        <w:drawing>
          <wp:inline distT="0" distB="0" distL="0" distR="0" wp14:anchorId="25DA03B8" wp14:editId="37CD68C9">
            <wp:extent cx="3090340" cy="235557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4949" cy="237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E51D" w14:textId="77777777" w:rsidR="003C1812" w:rsidRDefault="003C1812">
      <w:pPr>
        <w:rPr>
          <w:lang w:val="en-US"/>
        </w:rPr>
      </w:pPr>
    </w:p>
    <w:p w14:paraId="500D7222" w14:textId="77777777" w:rsidR="003C1812" w:rsidRDefault="003C1812">
      <w:pPr>
        <w:rPr>
          <w:lang w:val="en-US"/>
        </w:rPr>
      </w:pPr>
      <w:r w:rsidRPr="003C1812">
        <w:rPr>
          <w:noProof/>
          <w:lang w:val="en-US"/>
        </w:rPr>
        <w:lastRenderedPageBreak/>
        <w:drawing>
          <wp:inline distT="0" distB="0" distL="0" distR="0" wp14:anchorId="5E39B0AC" wp14:editId="663BA587">
            <wp:extent cx="3300391" cy="2554357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8453" cy="256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7212" w14:textId="56692468" w:rsidR="003C1812" w:rsidRDefault="003C1812">
      <w:pPr>
        <w:rPr>
          <w:lang w:val="en-US"/>
        </w:rPr>
      </w:pPr>
    </w:p>
    <w:p w14:paraId="1AA699CD" w14:textId="48AF58D7" w:rsidR="001E297D" w:rsidRDefault="001E297D">
      <w:pPr>
        <w:rPr>
          <w:lang w:val="en-US"/>
        </w:rPr>
      </w:pPr>
    </w:p>
    <w:p w14:paraId="09F00035" w14:textId="78A55550" w:rsidR="007D66C0" w:rsidRDefault="007D66C0">
      <w:pPr>
        <w:rPr>
          <w:lang w:val="en-US"/>
        </w:rPr>
      </w:pPr>
      <w:r>
        <w:rPr>
          <w:lang w:val="en-US"/>
        </w:rPr>
        <w:t>Main Script:</w:t>
      </w:r>
    </w:p>
    <w:p w14:paraId="79C6D26C" w14:textId="5B837CE2" w:rsidR="007D66C0" w:rsidRDefault="007D66C0">
      <w:pPr>
        <w:rPr>
          <w:lang w:val="en-US"/>
        </w:rPr>
      </w:pPr>
    </w:p>
    <w:p w14:paraId="5E5AC97C" w14:textId="77777777" w:rsidR="007D66C0" w:rsidRDefault="007D66C0">
      <w:pPr>
        <w:rPr>
          <w:lang w:val="en-US"/>
        </w:rPr>
      </w:pPr>
    </w:p>
    <w:p w14:paraId="31049124" w14:textId="1740EC4B" w:rsidR="007D66C0" w:rsidRDefault="007D66C0">
      <w:pPr>
        <w:rPr>
          <w:lang w:val="en-US"/>
        </w:rPr>
      </w:pPr>
    </w:p>
    <w:p w14:paraId="30B5C766" w14:textId="77777777" w:rsidR="007D66C0" w:rsidRDefault="007D66C0">
      <w:pPr>
        <w:rPr>
          <w:lang w:val="en-US"/>
        </w:rPr>
      </w:pPr>
    </w:p>
    <w:p w14:paraId="530695E7" w14:textId="1CD028EB" w:rsidR="001E297D" w:rsidRPr="00023400" w:rsidRDefault="001E297D">
      <w:pPr>
        <w:rPr>
          <w:u w:val="single"/>
          <w:lang w:val="en-US"/>
        </w:rPr>
      </w:pPr>
      <w:r w:rsidRPr="00023400">
        <w:rPr>
          <w:u w:val="single"/>
          <w:lang w:val="en-US"/>
        </w:rPr>
        <w:t>Output file</w:t>
      </w:r>
      <w:r w:rsidR="00E866EB" w:rsidRPr="00023400">
        <w:rPr>
          <w:u w:val="single"/>
          <w:lang w:val="en-US"/>
        </w:rPr>
        <w:t>s</w:t>
      </w:r>
      <w:r w:rsidRPr="00023400">
        <w:rPr>
          <w:u w:val="single"/>
          <w:lang w:val="en-US"/>
        </w:rPr>
        <w:t>:</w:t>
      </w:r>
    </w:p>
    <w:p w14:paraId="78BE789D" w14:textId="3E2624EF" w:rsidR="00023400" w:rsidRDefault="00023400">
      <w:pPr>
        <w:rPr>
          <w:lang w:val="en-US"/>
        </w:rPr>
      </w:pPr>
    </w:p>
    <w:p w14:paraId="5863AF14" w14:textId="0EF5D55B" w:rsidR="00023400" w:rsidRDefault="00023400">
      <w:pPr>
        <w:rPr>
          <w:lang w:val="en-US"/>
        </w:rPr>
      </w:pPr>
      <w:r>
        <w:rPr>
          <w:lang w:val="en-US"/>
        </w:rPr>
        <w:t>Main script takes below parameters and downloads the quarter dataset for the provided inputs:</w:t>
      </w:r>
    </w:p>
    <w:p w14:paraId="0806C9F8" w14:textId="1AF1EB29" w:rsidR="00023400" w:rsidRDefault="00023400">
      <w:pPr>
        <w:rPr>
          <w:lang w:val="en-US"/>
        </w:rPr>
      </w:pPr>
    </w:p>
    <w:p w14:paraId="4DD73951" w14:textId="3246912C" w:rsidR="00023400" w:rsidRPr="00023400" w:rsidRDefault="00023400">
      <w:pPr>
        <w:rPr>
          <w:i/>
          <w:lang w:val="en-US"/>
        </w:rPr>
      </w:pPr>
      <w:r w:rsidRPr="00023400">
        <w:rPr>
          <w:i/>
          <w:lang w:val="en-US"/>
        </w:rPr>
        <w:t>Quarter_year_Train</w:t>
      </w:r>
    </w:p>
    <w:p w14:paraId="7C89DEC5" w14:textId="77777777" w:rsidR="00023400" w:rsidRPr="00023400" w:rsidRDefault="00023400">
      <w:pPr>
        <w:rPr>
          <w:i/>
          <w:lang w:val="en-US"/>
        </w:rPr>
      </w:pPr>
      <w:r w:rsidRPr="00023400">
        <w:rPr>
          <w:i/>
          <w:lang w:val="en-US"/>
        </w:rPr>
        <w:t>Quarter_year_Test</w:t>
      </w:r>
    </w:p>
    <w:p w14:paraId="17B7CBAF" w14:textId="77777777" w:rsidR="00023400" w:rsidRPr="00023400" w:rsidRDefault="00023400">
      <w:pPr>
        <w:rPr>
          <w:i/>
          <w:lang w:val="en-US"/>
        </w:rPr>
      </w:pPr>
      <w:r w:rsidRPr="00023400">
        <w:rPr>
          <w:i/>
          <w:lang w:val="en-US"/>
        </w:rPr>
        <w:t>User_name</w:t>
      </w:r>
    </w:p>
    <w:p w14:paraId="0EDCB5E6" w14:textId="77777777" w:rsidR="00023400" w:rsidRPr="00023400" w:rsidRDefault="00023400">
      <w:pPr>
        <w:rPr>
          <w:i/>
          <w:lang w:val="en-US"/>
        </w:rPr>
      </w:pPr>
      <w:r w:rsidRPr="00023400">
        <w:rPr>
          <w:i/>
          <w:lang w:val="en-US"/>
        </w:rPr>
        <w:t>Pass_wd</w:t>
      </w:r>
    </w:p>
    <w:p w14:paraId="33426716" w14:textId="2027EF44" w:rsidR="00023400" w:rsidRPr="00023400" w:rsidRDefault="00023400">
      <w:pPr>
        <w:rPr>
          <w:i/>
          <w:lang w:val="en-US"/>
        </w:rPr>
      </w:pPr>
      <w:r w:rsidRPr="00023400">
        <w:rPr>
          <w:i/>
          <w:lang w:val="en-US"/>
        </w:rPr>
        <w:t xml:space="preserve">Records </w:t>
      </w:r>
    </w:p>
    <w:p w14:paraId="2C7B8D8B" w14:textId="77777777" w:rsidR="00023400" w:rsidRDefault="00023400">
      <w:pPr>
        <w:rPr>
          <w:lang w:val="en-US"/>
        </w:rPr>
      </w:pPr>
    </w:p>
    <w:p w14:paraId="79702871" w14:textId="7D068D71" w:rsidR="00E866EB" w:rsidRDefault="00E866EB">
      <w:pPr>
        <w:rPr>
          <w:lang w:val="en-US"/>
        </w:rPr>
      </w:pPr>
    </w:p>
    <w:p w14:paraId="7F6D2ED8" w14:textId="1CC6CFE7" w:rsidR="00E866EB" w:rsidRDefault="00023400">
      <w:pPr>
        <w:rPr>
          <w:lang w:val="en-US"/>
        </w:rPr>
      </w:pPr>
      <w:r w:rsidRPr="00023400">
        <w:rPr>
          <w:lang w:val="en-US"/>
        </w:rPr>
        <w:drawing>
          <wp:inline distT="0" distB="0" distL="0" distR="0" wp14:anchorId="12229CE6" wp14:editId="005A21D2">
            <wp:extent cx="5727700" cy="15760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AC4E2" w14:textId="7135D59B" w:rsidR="001E297D" w:rsidRDefault="001E297D">
      <w:pPr>
        <w:rPr>
          <w:lang w:val="en-US"/>
        </w:rPr>
      </w:pPr>
    </w:p>
    <w:p w14:paraId="39508EC6" w14:textId="7F871A3D" w:rsidR="001E297D" w:rsidRDefault="00E866EB">
      <w:pPr>
        <w:rPr>
          <w:lang w:val="en-US"/>
        </w:rPr>
      </w:pPr>
      <w:r>
        <w:rPr>
          <w:lang w:val="en-US"/>
        </w:rPr>
        <w:t>Metric file is generated when</w:t>
      </w:r>
      <w:r w:rsidR="001E297D">
        <w:rPr>
          <w:lang w:val="en-US"/>
        </w:rPr>
        <w:t xml:space="preserve"> the script when the wrapper script is running outside the main script.</w:t>
      </w:r>
    </w:p>
    <w:p w14:paraId="0F096EC3" w14:textId="7AD275AE" w:rsidR="001E297D" w:rsidRDefault="001E297D">
      <w:pPr>
        <w:rPr>
          <w:lang w:val="en-US"/>
        </w:rPr>
      </w:pPr>
      <w:r>
        <w:rPr>
          <w:lang w:val="en-US"/>
        </w:rPr>
        <w:t>(Note: To save time the wrapper script was ran for two years as shown in the snapshot))</w:t>
      </w:r>
    </w:p>
    <w:p w14:paraId="33EBEC30" w14:textId="77777777" w:rsidR="001E297D" w:rsidRDefault="001E297D">
      <w:pPr>
        <w:rPr>
          <w:lang w:val="en-US"/>
        </w:rPr>
      </w:pPr>
    </w:p>
    <w:p w14:paraId="692C8D72" w14:textId="4649F204" w:rsidR="001E297D" w:rsidRDefault="001E297D">
      <w:pPr>
        <w:rPr>
          <w:lang w:val="en-US"/>
        </w:rPr>
      </w:pPr>
      <w:r w:rsidRPr="001E297D">
        <w:rPr>
          <w:lang w:val="en-US"/>
        </w:rPr>
        <w:lastRenderedPageBreak/>
        <w:drawing>
          <wp:inline distT="0" distB="0" distL="0" distR="0" wp14:anchorId="1DD66A08" wp14:editId="798EAAA8">
            <wp:extent cx="5727700" cy="2326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B75B" w14:textId="328BC1BA" w:rsidR="001E297D" w:rsidRDefault="001E297D">
      <w:pPr>
        <w:rPr>
          <w:lang w:val="en-US"/>
        </w:rPr>
      </w:pPr>
    </w:p>
    <w:p w14:paraId="3693C1BB" w14:textId="5D7C0683" w:rsidR="001E297D" w:rsidRDefault="001E297D">
      <w:pPr>
        <w:rPr>
          <w:lang w:val="en-US"/>
        </w:rPr>
      </w:pPr>
    </w:p>
    <w:p w14:paraId="7A12B8C9" w14:textId="77777777" w:rsidR="001E297D" w:rsidRDefault="001E297D">
      <w:pPr>
        <w:rPr>
          <w:lang w:val="en-US"/>
        </w:rPr>
      </w:pPr>
    </w:p>
    <w:p w14:paraId="7384EFB5" w14:textId="77777777" w:rsidR="00E76266" w:rsidRDefault="00E76266">
      <w:pPr>
        <w:rPr>
          <w:b/>
          <w:lang w:val="en-US"/>
        </w:rPr>
      </w:pPr>
    </w:p>
    <w:p w14:paraId="4DECE46B" w14:textId="77777777" w:rsidR="00D565BA" w:rsidRPr="00023400" w:rsidRDefault="00D565BA">
      <w:pPr>
        <w:rPr>
          <w:b/>
          <w:sz w:val="28"/>
          <w:szCs w:val="28"/>
          <w:lang w:val="en-US"/>
        </w:rPr>
      </w:pPr>
      <w:r w:rsidRPr="00023400">
        <w:rPr>
          <w:b/>
          <w:sz w:val="28"/>
          <w:szCs w:val="28"/>
          <w:lang w:val="en-US"/>
        </w:rPr>
        <w:t>Conclusion:</w:t>
      </w:r>
    </w:p>
    <w:p w14:paraId="54279286" w14:textId="77777777" w:rsidR="00121F5A" w:rsidRDefault="00121F5A">
      <w:pPr>
        <w:rPr>
          <w:lang w:val="en-US"/>
        </w:rPr>
      </w:pPr>
    </w:p>
    <w:p w14:paraId="70AFD151" w14:textId="228CEFA4" w:rsidR="00D565BA" w:rsidRDefault="00121F5A">
      <w:pPr>
        <w:rPr>
          <w:lang w:val="en-US"/>
        </w:rPr>
      </w:pPr>
      <w:r>
        <w:rPr>
          <w:lang w:val="en-US"/>
        </w:rPr>
        <w:t>Looking at the confusion matrix accuracy score and ROC graph, we can say that b</w:t>
      </w:r>
      <w:r w:rsidR="00D565BA">
        <w:rPr>
          <w:lang w:val="en-US"/>
        </w:rPr>
        <w:t xml:space="preserve">etter performance and accuracy </w:t>
      </w:r>
      <w:r w:rsidR="00F34FD5">
        <w:rPr>
          <w:lang w:val="en-US"/>
        </w:rPr>
        <w:t>are</w:t>
      </w:r>
      <w:r w:rsidR="00D565BA">
        <w:rPr>
          <w:lang w:val="en-US"/>
        </w:rPr>
        <w:t xml:space="preserve"> achieved using neural network classifier model</w:t>
      </w:r>
      <w:r w:rsidR="00E76266">
        <w:rPr>
          <w:lang w:val="en-US"/>
        </w:rPr>
        <w:t>.</w:t>
      </w:r>
    </w:p>
    <w:p w14:paraId="7D98CDCD" w14:textId="77777777" w:rsidR="00110AFF" w:rsidRDefault="00110AFF">
      <w:pPr>
        <w:rPr>
          <w:lang w:val="en-US"/>
        </w:rPr>
      </w:pPr>
      <w:bookmarkStart w:id="0" w:name="_GoBack"/>
      <w:bookmarkEnd w:id="0"/>
    </w:p>
    <w:p w14:paraId="63105668" w14:textId="77777777" w:rsidR="00F143BF" w:rsidRDefault="00F143BF">
      <w:pPr>
        <w:rPr>
          <w:lang w:val="en-US"/>
        </w:rPr>
      </w:pPr>
    </w:p>
    <w:p w14:paraId="04CFD137" w14:textId="4F8DA4AA" w:rsidR="00F143BF" w:rsidRPr="008C6F32" w:rsidRDefault="008C6F32">
      <w:pPr>
        <w:rPr>
          <w:b/>
          <w:sz w:val="32"/>
          <w:szCs w:val="32"/>
          <w:lang w:val="en-US"/>
        </w:rPr>
      </w:pPr>
      <w:r w:rsidRPr="008C6F32">
        <w:rPr>
          <w:b/>
          <w:sz w:val="32"/>
          <w:szCs w:val="32"/>
          <w:lang w:val="en-US"/>
        </w:rPr>
        <w:t>Auto ML:</w:t>
      </w:r>
    </w:p>
    <w:p w14:paraId="07F2F131" w14:textId="0E1B99B4" w:rsidR="008C6F32" w:rsidRDefault="008C6F32">
      <w:pPr>
        <w:rPr>
          <w:lang w:val="en-US"/>
        </w:rPr>
      </w:pPr>
    </w:p>
    <w:p w14:paraId="53E44B02" w14:textId="117EE8F4" w:rsidR="008C6F32" w:rsidRDefault="008C6F32">
      <w:pPr>
        <w:rPr>
          <w:lang w:val="en-US"/>
        </w:rPr>
      </w:pPr>
      <w:r>
        <w:rPr>
          <w:lang w:val="en-US"/>
        </w:rPr>
        <w:t>H20 Auto ML</w:t>
      </w:r>
    </w:p>
    <w:p w14:paraId="4CBB8E83" w14:textId="5257286E" w:rsidR="008C6F32" w:rsidRDefault="008C6F32">
      <w:pPr>
        <w:rPr>
          <w:lang w:val="en-US"/>
        </w:rPr>
      </w:pPr>
    </w:p>
    <w:p w14:paraId="74B6F2ED" w14:textId="77777777" w:rsidR="008C6F32" w:rsidRDefault="008C6F32">
      <w:pPr>
        <w:rPr>
          <w:lang w:val="en-US"/>
        </w:rPr>
      </w:pPr>
    </w:p>
    <w:p w14:paraId="404A9965" w14:textId="0DA507D0" w:rsidR="008C6F32" w:rsidRDefault="008C6F32">
      <w:pPr>
        <w:rPr>
          <w:lang w:val="en-US"/>
        </w:rPr>
      </w:pPr>
    </w:p>
    <w:p w14:paraId="0F295E94" w14:textId="112A2707" w:rsidR="008C6F32" w:rsidRDefault="008C6F32">
      <w:pPr>
        <w:rPr>
          <w:lang w:val="en-US"/>
        </w:rPr>
      </w:pPr>
      <w:r w:rsidRPr="008C6F32">
        <w:rPr>
          <w:lang w:val="en-US"/>
        </w:rPr>
        <w:drawing>
          <wp:inline distT="0" distB="0" distL="0" distR="0" wp14:anchorId="1927EC5F" wp14:editId="0BE9556D">
            <wp:extent cx="5727700" cy="318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AD45" w14:textId="77777777" w:rsidR="008C6F32" w:rsidRPr="00AA3332" w:rsidRDefault="008C6F32">
      <w:pPr>
        <w:rPr>
          <w:lang w:val="en-US"/>
        </w:rPr>
      </w:pPr>
    </w:p>
    <w:sectPr w:rsidR="008C6F32" w:rsidRPr="00AA3332" w:rsidSect="003A60C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BA0D61" w14:textId="77777777" w:rsidR="00F361F8" w:rsidRDefault="00F361F8" w:rsidP="00AA3332">
      <w:r>
        <w:separator/>
      </w:r>
    </w:p>
  </w:endnote>
  <w:endnote w:type="continuationSeparator" w:id="0">
    <w:p w14:paraId="1B51403F" w14:textId="77777777" w:rsidR="00F361F8" w:rsidRDefault="00F361F8" w:rsidP="00AA33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ABFB5A" w14:textId="77777777" w:rsidR="00F361F8" w:rsidRDefault="00F361F8" w:rsidP="00AA3332">
      <w:r>
        <w:separator/>
      </w:r>
    </w:p>
  </w:footnote>
  <w:footnote w:type="continuationSeparator" w:id="0">
    <w:p w14:paraId="1827747A" w14:textId="77777777" w:rsidR="00F361F8" w:rsidRDefault="00F361F8" w:rsidP="00AA333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332"/>
    <w:rsid w:val="00023400"/>
    <w:rsid w:val="00110AFF"/>
    <w:rsid w:val="00121F5A"/>
    <w:rsid w:val="001E297D"/>
    <w:rsid w:val="003A60C4"/>
    <w:rsid w:val="003C1812"/>
    <w:rsid w:val="00436A58"/>
    <w:rsid w:val="0059194D"/>
    <w:rsid w:val="0070317A"/>
    <w:rsid w:val="007D66C0"/>
    <w:rsid w:val="008C6F32"/>
    <w:rsid w:val="009761DD"/>
    <w:rsid w:val="00A36D53"/>
    <w:rsid w:val="00A67E0E"/>
    <w:rsid w:val="00AA3332"/>
    <w:rsid w:val="00B069DD"/>
    <w:rsid w:val="00D02818"/>
    <w:rsid w:val="00D565BA"/>
    <w:rsid w:val="00E76266"/>
    <w:rsid w:val="00E866EB"/>
    <w:rsid w:val="00F143BF"/>
    <w:rsid w:val="00F34FD5"/>
    <w:rsid w:val="00F36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6D4D23"/>
  <w14:defaultImageDpi w14:val="32767"/>
  <w15:chartTrackingRefBased/>
  <w15:docId w15:val="{1CA9B697-D709-5049-ACC9-8BA93BBC15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333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3332"/>
  </w:style>
  <w:style w:type="paragraph" w:styleId="Footer">
    <w:name w:val="footer"/>
    <w:basedOn w:val="Normal"/>
    <w:link w:val="FooterChar"/>
    <w:uiPriority w:val="99"/>
    <w:unhideWhenUsed/>
    <w:rsid w:val="00AA333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333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6A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6A58"/>
    <w:rPr>
      <w:rFonts w:ascii="Courier New" w:eastAsia="Times New Roman" w:hAnsi="Courier New" w:cs="Courier New"/>
      <w:sz w:val="20"/>
      <w:szCs w:val="20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788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4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251</Words>
  <Characters>1435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Srikant Parmeshwar Swamy</dc:creator>
  <cp:keywords/>
  <dc:description/>
  <cp:lastModifiedBy>Srikant Parmeshwar Swamy</cp:lastModifiedBy>
  <cp:revision>18</cp:revision>
  <dcterms:created xsi:type="dcterms:W3CDTF">2018-11-30T09:31:00Z</dcterms:created>
  <dcterms:modified xsi:type="dcterms:W3CDTF">2018-11-30T11:58:00Z</dcterms:modified>
</cp:coreProperties>
</file>